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BCC" w:rsidRPr="00797C4F" w:rsidRDefault="003130C5" w:rsidP="003130C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</w:t>
      </w:r>
      <w:r w:rsidR="00A97BCC" w:rsidRPr="00797C4F">
        <w:rPr>
          <w:rFonts w:ascii="Times New Roman" w:hAnsi="Times New Roman"/>
          <w:sz w:val="28"/>
          <w:szCs w:val="28"/>
        </w:rPr>
        <w:t>П</w:t>
      </w:r>
      <w:r w:rsidR="00A97BCC">
        <w:rPr>
          <w:rFonts w:ascii="Times New Roman" w:hAnsi="Times New Roman"/>
          <w:sz w:val="28"/>
          <w:szCs w:val="28"/>
        </w:rPr>
        <w:t>риложение</w:t>
      </w:r>
      <w:r w:rsidR="00A97BCC" w:rsidRPr="00797C4F">
        <w:rPr>
          <w:rFonts w:ascii="Times New Roman" w:hAnsi="Times New Roman"/>
          <w:sz w:val="28"/>
          <w:szCs w:val="28"/>
        </w:rPr>
        <w:t xml:space="preserve"> </w:t>
      </w:r>
      <w:r w:rsidR="009E1EAD">
        <w:rPr>
          <w:rFonts w:ascii="Times New Roman" w:hAnsi="Times New Roman"/>
          <w:sz w:val="28"/>
          <w:szCs w:val="28"/>
        </w:rPr>
        <w:t>№3</w:t>
      </w:r>
    </w:p>
    <w:p w:rsidR="00A97BCC" w:rsidRPr="00647A57" w:rsidRDefault="003130C5" w:rsidP="003130C5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                                            </w:t>
      </w:r>
      <w:r w:rsidR="00A97BCC" w:rsidRPr="00647A57">
        <w:rPr>
          <w:rFonts w:ascii="Times New Roman" w:hAnsi="Times New Roman"/>
          <w:sz w:val="28"/>
        </w:rPr>
        <w:t>к муниципальной программе</w:t>
      </w:r>
    </w:p>
    <w:p w:rsidR="00A97BCC" w:rsidRPr="00647A57" w:rsidRDefault="003130C5" w:rsidP="003130C5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                                           </w:t>
      </w:r>
      <w:r w:rsidR="00DA6B58">
        <w:rPr>
          <w:rFonts w:ascii="Times New Roman" w:hAnsi="Times New Roman"/>
          <w:sz w:val="28"/>
        </w:rPr>
        <w:t>«</w:t>
      </w:r>
      <w:r w:rsidR="00A97BCC" w:rsidRPr="00647A57">
        <w:rPr>
          <w:rFonts w:ascii="Times New Roman" w:hAnsi="Times New Roman"/>
          <w:sz w:val="28"/>
        </w:rPr>
        <w:t>Формирование комфортной</w:t>
      </w:r>
    </w:p>
    <w:p w:rsidR="00A97BCC" w:rsidRPr="00647A57" w:rsidRDefault="003130C5" w:rsidP="003130C5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                                            </w:t>
      </w:r>
      <w:r w:rsidR="00A97BCC" w:rsidRPr="00647A57">
        <w:rPr>
          <w:rFonts w:ascii="Times New Roman" w:hAnsi="Times New Roman"/>
          <w:sz w:val="28"/>
        </w:rPr>
        <w:t>городской среды Тимашевского</w:t>
      </w:r>
    </w:p>
    <w:p w:rsidR="003130C5" w:rsidRDefault="003130C5" w:rsidP="003130C5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                                            </w:t>
      </w:r>
      <w:r w:rsidR="00A97BCC" w:rsidRPr="00647A57">
        <w:rPr>
          <w:rFonts w:ascii="Times New Roman" w:hAnsi="Times New Roman"/>
          <w:sz w:val="28"/>
        </w:rPr>
        <w:t xml:space="preserve">городского поселения </w:t>
      </w:r>
    </w:p>
    <w:p w:rsidR="00A97BCC" w:rsidRPr="00647A57" w:rsidRDefault="003130C5" w:rsidP="003130C5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                                            </w:t>
      </w:r>
      <w:r w:rsidR="00A97BCC" w:rsidRPr="00647A57">
        <w:rPr>
          <w:rFonts w:ascii="Times New Roman" w:hAnsi="Times New Roman"/>
          <w:sz w:val="28"/>
        </w:rPr>
        <w:t>Тимашевского района</w:t>
      </w:r>
      <w:r w:rsidR="00780B7E">
        <w:rPr>
          <w:rFonts w:ascii="Times New Roman" w:hAnsi="Times New Roman"/>
          <w:sz w:val="28"/>
        </w:rPr>
        <w:t>»</w:t>
      </w:r>
    </w:p>
    <w:p w:rsidR="00A97BCC" w:rsidRPr="00647A57" w:rsidRDefault="003130C5" w:rsidP="003130C5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                                            </w:t>
      </w:r>
      <w:r w:rsidR="00F71F87">
        <w:rPr>
          <w:rFonts w:ascii="Times New Roman" w:hAnsi="Times New Roman"/>
          <w:sz w:val="28"/>
        </w:rPr>
        <w:t>на 2025-2027</w:t>
      </w:r>
      <w:r w:rsidR="00A97BCC" w:rsidRPr="00647A57">
        <w:rPr>
          <w:rFonts w:ascii="Times New Roman" w:hAnsi="Times New Roman"/>
          <w:sz w:val="28"/>
        </w:rPr>
        <w:t xml:space="preserve"> годы</w:t>
      </w:r>
    </w:p>
    <w:p w:rsidR="00DA68AE" w:rsidRDefault="00DA68AE" w:rsidP="00DA68AE">
      <w:pPr>
        <w:widowControl w:val="0"/>
        <w:autoSpaceDE w:val="0"/>
        <w:autoSpaceDN w:val="0"/>
        <w:adjustRightInd w:val="0"/>
        <w:spacing w:after="0" w:line="240" w:lineRule="auto"/>
        <w:ind w:left="10065"/>
        <w:rPr>
          <w:rFonts w:ascii="Times New Roman" w:hAnsi="Times New Roman"/>
          <w:sz w:val="28"/>
          <w:szCs w:val="28"/>
        </w:rPr>
      </w:pPr>
    </w:p>
    <w:p w:rsidR="00A97BCC" w:rsidRDefault="00A97BCC" w:rsidP="00A97B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ED26BF" w:rsidRDefault="00ED26BF" w:rsidP="00A97B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ED26BF" w:rsidRDefault="00ED26BF" w:rsidP="00A97B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ED26BF" w:rsidRDefault="00ED26BF" w:rsidP="00A97B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ED1944" w:rsidRDefault="00A97BCC" w:rsidP="00A97BCC">
      <w:pPr>
        <w:spacing w:after="0" w:line="240" w:lineRule="auto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  <w:r w:rsidRPr="001C3344">
        <w:rPr>
          <w:rFonts w:ascii="Times New Roman" w:hAnsi="Times New Roman"/>
          <w:sz w:val="28"/>
          <w:szCs w:val="28"/>
          <w:shd w:val="clear" w:color="auto" w:fill="FFFFFF"/>
        </w:rPr>
        <w:t>ПЕРЕЧЕНЬ</w:t>
      </w:r>
    </w:p>
    <w:p w:rsidR="00A97BCC" w:rsidRPr="0070264E" w:rsidRDefault="00ED1944" w:rsidP="00A97BCC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основных мероприятий</w:t>
      </w:r>
      <w:r w:rsidR="00B76DB4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A97BCC" w:rsidRPr="0070264E">
        <w:rPr>
          <w:rFonts w:ascii="Times New Roman" w:hAnsi="Times New Roman"/>
          <w:sz w:val="28"/>
        </w:rPr>
        <w:t>муниципальной программы</w:t>
      </w:r>
    </w:p>
    <w:p w:rsidR="00A97BCC" w:rsidRPr="0070264E" w:rsidRDefault="00A97BCC" w:rsidP="00A97BCC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70264E">
        <w:rPr>
          <w:rFonts w:ascii="Times New Roman" w:hAnsi="Times New Roman"/>
          <w:sz w:val="28"/>
        </w:rPr>
        <w:t>«Формирование комфортной городской среды Тимашевского</w:t>
      </w:r>
    </w:p>
    <w:p w:rsidR="00A97BCC" w:rsidRDefault="00A97BCC" w:rsidP="00A97BCC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70264E">
        <w:rPr>
          <w:rFonts w:ascii="Times New Roman" w:hAnsi="Times New Roman"/>
          <w:sz w:val="28"/>
        </w:rPr>
        <w:t>городского поселения Тимашевского района</w:t>
      </w:r>
      <w:r w:rsidR="00780B7E">
        <w:rPr>
          <w:rFonts w:ascii="Times New Roman" w:hAnsi="Times New Roman"/>
          <w:sz w:val="28"/>
        </w:rPr>
        <w:t>»</w:t>
      </w:r>
      <w:r w:rsidR="00F71F87">
        <w:rPr>
          <w:rFonts w:ascii="Times New Roman" w:hAnsi="Times New Roman"/>
          <w:sz w:val="28"/>
        </w:rPr>
        <w:t xml:space="preserve"> на 2025-2027</w:t>
      </w:r>
      <w:r w:rsidRPr="0070264E">
        <w:rPr>
          <w:rFonts w:ascii="Times New Roman" w:hAnsi="Times New Roman"/>
          <w:sz w:val="28"/>
        </w:rPr>
        <w:t xml:space="preserve"> годы</w:t>
      </w:r>
    </w:p>
    <w:p w:rsidR="00787390" w:rsidRDefault="00787390" w:rsidP="00A97BCC">
      <w:pPr>
        <w:spacing w:after="0" w:line="240" w:lineRule="auto"/>
        <w:jc w:val="center"/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</w:pPr>
    </w:p>
    <w:tbl>
      <w:tblPr>
        <w:tblStyle w:val="a3"/>
        <w:tblW w:w="150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1842"/>
        <w:gridCol w:w="4678"/>
        <w:gridCol w:w="1701"/>
        <w:gridCol w:w="1559"/>
        <w:gridCol w:w="1418"/>
      </w:tblGrid>
      <w:tr w:rsidR="00F71F87" w:rsidRPr="00ED1944" w:rsidTr="00EA23C8">
        <w:trPr>
          <w:trHeight w:val="1191"/>
        </w:trPr>
        <w:tc>
          <w:tcPr>
            <w:tcW w:w="709" w:type="dxa"/>
            <w:vAlign w:val="center"/>
          </w:tcPr>
          <w:p w:rsidR="00F71F87" w:rsidRPr="00ED1944" w:rsidRDefault="00F71F87" w:rsidP="00F71F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w="3119" w:type="dxa"/>
            <w:vAlign w:val="center"/>
          </w:tcPr>
          <w:p w:rsidR="00F71F87" w:rsidRDefault="00F71F87" w:rsidP="00F71F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  <w:p w:rsidR="00F71F87" w:rsidRPr="00ED1944" w:rsidRDefault="00F71F87" w:rsidP="00F71F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1842" w:type="dxa"/>
            <w:vAlign w:val="center"/>
          </w:tcPr>
          <w:p w:rsidR="00F71F87" w:rsidRDefault="00F71F87" w:rsidP="00F71F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Источники</w:t>
            </w:r>
          </w:p>
          <w:p w:rsidR="00F71F87" w:rsidRPr="00ED1944" w:rsidRDefault="00F71F87" w:rsidP="00F71F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4678" w:type="dxa"/>
            <w:vAlign w:val="center"/>
          </w:tcPr>
          <w:p w:rsidR="00F71F87" w:rsidRDefault="00F71F87" w:rsidP="00F71F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финансирования,</w:t>
            </w:r>
          </w:p>
          <w:p w:rsidR="00F71F87" w:rsidRPr="00ED1944" w:rsidRDefault="00F71F87" w:rsidP="00F71F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(тыс. руб.)</w:t>
            </w:r>
          </w:p>
        </w:tc>
        <w:tc>
          <w:tcPr>
            <w:tcW w:w="1701" w:type="dxa"/>
            <w:vAlign w:val="center"/>
          </w:tcPr>
          <w:p w:rsidR="00F71F87" w:rsidRDefault="00F71F87" w:rsidP="00F71F87">
            <w:pPr>
              <w:ind w:left="-4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w="1559" w:type="dxa"/>
            <w:vAlign w:val="center"/>
          </w:tcPr>
          <w:p w:rsidR="00F71F87" w:rsidRDefault="00F71F87" w:rsidP="00F71F87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w="1418" w:type="dxa"/>
            <w:vAlign w:val="center"/>
          </w:tcPr>
          <w:p w:rsidR="00F71F87" w:rsidRDefault="00F71F87" w:rsidP="00F71F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 год</w:t>
            </w:r>
          </w:p>
        </w:tc>
      </w:tr>
      <w:tr w:rsidR="00F71F87" w:rsidRPr="00ED1944" w:rsidTr="00EA23C8">
        <w:tc>
          <w:tcPr>
            <w:tcW w:w="709" w:type="dxa"/>
            <w:vAlign w:val="center"/>
          </w:tcPr>
          <w:p w:rsidR="00F71F87" w:rsidRPr="00ED1944" w:rsidRDefault="00F71F87" w:rsidP="00E22EF1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1</w:t>
            </w:r>
          </w:p>
        </w:tc>
        <w:tc>
          <w:tcPr>
            <w:tcW w:w="3119" w:type="dxa"/>
            <w:vAlign w:val="center"/>
          </w:tcPr>
          <w:p w:rsidR="00F71F87" w:rsidRPr="00ED1944" w:rsidRDefault="00F71F87" w:rsidP="00E22EF1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2</w:t>
            </w:r>
          </w:p>
        </w:tc>
        <w:tc>
          <w:tcPr>
            <w:tcW w:w="1842" w:type="dxa"/>
            <w:vAlign w:val="center"/>
          </w:tcPr>
          <w:p w:rsidR="00F71F87" w:rsidRPr="00ED1944" w:rsidRDefault="00F71F87" w:rsidP="00E22EF1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3</w:t>
            </w:r>
          </w:p>
        </w:tc>
        <w:tc>
          <w:tcPr>
            <w:tcW w:w="4678" w:type="dxa"/>
            <w:vAlign w:val="center"/>
          </w:tcPr>
          <w:p w:rsidR="00F71F87" w:rsidRPr="00ED1944" w:rsidRDefault="00F71F87" w:rsidP="00E22EF1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4</w:t>
            </w:r>
          </w:p>
        </w:tc>
        <w:tc>
          <w:tcPr>
            <w:tcW w:w="1701" w:type="dxa"/>
            <w:vAlign w:val="center"/>
          </w:tcPr>
          <w:p w:rsidR="00F71F87" w:rsidRPr="00ED1944" w:rsidRDefault="00F71F87" w:rsidP="00E22EF1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</w:tcPr>
          <w:p w:rsidR="00F71F87" w:rsidRPr="00ED1944" w:rsidRDefault="00F71F87" w:rsidP="00E22EF1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6</w:t>
            </w:r>
          </w:p>
        </w:tc>
        <w:tc>
          <w:tcPr>
            <w:tcW w:w="1418" w:type="dxa"/>
            <w:vAlign w:val="center"/>
          </w:tcPr>
          <w:p w:rsidR="00F71F87" w:rsidRPr="00ED1944" w:rsidRDefault="00F71F87" w:rsidP="00E22EF1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7</w:t>
            </w:r>
          </w:p>
        </w:tc>
      </w:tr>
      <w:tr w:rsidR="002F6CFE" w:rsidRPr="00ED1944" w:rsidTr="00F77916">
        <w:trPr>
          <w:cantSplit/>
          <w:trHeight w:val="108"/>
        </w:trPr>
        <w:tc>
          <w:tcPr>
            <w:tcW w:w="709" w:type="dxa"/>
            <w:vMerge w:val="restart"/>
            <w:vAlign w:val="center"/>
          </w:tcPr>
          <w:p w:rsidR="002F6CFE" w:rsidRPr="00ED1944" w:rsidRDefault="002F6CFE" w:rsidP="006F3B7B">
            <w:pPr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01</w:t>
            </w:r>
          </w:p>
        </w:tc>
        <w:tc>
          <w:tcPr>
            <w:tcW w:w="3119" w:type="dxa"/>
            <w:vMerge w:val="restart"/>
          </w:tcPr>
          <w:p w:rsidR="002F6CFE" w:rsidRDefault="002F6CFE" w:rsidP="006F3B7B">
            <w:pPr>
              <w:ind w:left="-108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  <w:color w:val="000000"/>
              </w:rPr>
              <w:t>Основное мероприятие № 01</w:t>
            </w:r>
            <w:r w:rsidR="006F0DA0">
              <w:rPr>
                <w:rFonts w:ascii="Times New Roman" w:hAnsi="Times New Roman"/>
              </w:rPr>
              <w:t>–</w:t>
            </w:r>
            <w:bookmarkStart w:id="0" w:name="_GoBack"/>
            <w:bookmarkEnd w:id="0"/>
            <w:r w:rsidRPr="00ED1944">
              <w:rPr>
                <w:rFonts w:ascii="Times New Roman" w:hAnsi="Times New Roman"/>
              </w:rPr>
              <w:t>Благоустр</w:t>
            </w:r>
            <w:r w:rsidR="00F77916">
              <w:rPr>
                <w:rFonts w:ascii="Times New Roman" w:hAnsi="Times New Roman"/>
              </w:rPr>
              <w:t xml:space="preserve">ойство общественных территорий </w:t>
            </w:r>
            <w:r w:rsidRPr="00ED1944">
              <w:rPr>
                <w:rFonts w:ascii="Times New Roman" w:hAnsi="Times New Roman"/>
              </w:rPr>
              <w:t>Тимашевского городского поселения Тимашевского района</w:t>
            </w:r>
            <w:r>
              <w:rPr>
                <w:rFonts w:ascii="Times New Roman" w:hAnsi="Times New Roman"/>
              </w:rPr>
              <w:t xml:space="preserve">, в том </w:t>
            </w:r>
          </w:p>
          <w:p w:rsidR="002F6CFE" w:rsidRPr="00ED1944" w:rsidRDefault="002F6CFE" w:rsidP="006F3B7B">
            <w:pPr>
              <w:ind w:lef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числе:</w:t>
            </w:r>
          </w:p>
        </w:tc>
        <w:tc>
          <w:tcPr>
            <w:tcW w:w="1842" w:type="dxa"/>
          </w:tcPr>
          <w:p w:rsidR="002F6CFE" w:rsidRDefault="00F77916" w:rsidP="00F77916">
            <w:pPr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В</w:t>
            </w:r>
            <w:r w:rsidR="002F6CFE" w:rsidRPr="00ED1944">
              <w:rPr>
                <w:rFonts w:ascii="Times New Roman" w:hAnsi="Times New Roman"/>
              </w:rPr>
              <w:t>сего</w:t>
            </w:r>
          </w:p>
          <w:p w:rsidR="00F77916" w:rsidRPr="00ED1944" w:rsidRDefault="00F77916" w:rsidP="00F77916">
            <w:pPr>
              <w:rPr>
                <w:rFonts w:ascii="Times New Roman" w:hAnsi="Times New Roman"/>
              </w:rPr>
            </w:pPr>
          </w:p>
        </w:tc>
        <w:tc>
          <w:tcPr>
            <w:tcW w:w="4678" w:type="dxa"/>
            <w:vAlign w:val="center"/>
          </w:tcPr>
          <w:p w:rsidR="002F6CFE" w:rsidRPr="006C6FBA" w:rsidRDefault="00F132A5" w:rsidP="006F3B7B">
            <w:pPr>
              <w:suppressAutoHyphens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17 055,9</w:t>
            </w:r>
          </w:p>
        </w:tc>
        <w:tc>
          <w:tcPr>
            <w:tcW w:w="1701" w:type="dxa"/>
            <w:vAlign w:val="center"/>
          </w:tcPr>
          <w:p w:rsidR="002F6CFE" w:rsidRPr="006C6FBA" w:rsidRDefault="00F132A5" w:rsidP="006F3B7B">
            <w:pPr>
              <w:suppressAutoHyphens/>
              <w:ind w:right="1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5 685,3</w:t>
            </w:r>
          </w:p>
        </w:tc>
        <w:tc>
          <w:tcPr>
            <w:tcW w:w="1559" w:type="dxa"/>
            <w:vAlign w:val="center"/>
          </w:tcPr>
          <w:p w:rsidR="002F6CFE" w:rsidRPr="006C6FBA" w:rsidRDefault="00F132A5" w:rsidP="00F132A5">
            <w:pPr>
              <w:suppressAutoHyphens/>
              <w:ind w:right="1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5 685,3</w:t>
            </w:r>
          </w:p>
        </w:tc>
        <w:tc>
          <w:tcPr>
            <w:tcW w:w="1418" w:type="dxa"/>
            <w:vAlign w:val="center"/>
          </w:tcPr>
          <w:p w:rsidR="002F6CFE" w:rsidRPr="006C6FBA" w:rsidRDefault="00F132A5" w:rsidP="00F132A5">
            <w:pPr>
              <w:suppressAutoHyphens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5 685,3</w:t>
            </w:r>
          </w:p>
        </w:tc>
      </w:tr>
      <w:tr w:rsidR="002F6CFE" w:rsidRPr="00ED1944" w:rsidTr="00F77916">
        <w:trPr>
          <w:cantSplit/>
          <w:trHeight w:val="70"/>
        </w:trPr>
        <w:tc>
          <w:tcPr>
            <w:tcW w:w="709" w:type="dxa"/>
            <w:vMerge/>
            <w:vAlign w:val="center"/>
          </w:tcPr>
          <w:p w:rsidR="002F6CFE" w:rsidRPr="00ED1944" w:rsidRDefault="002F6CFE" w:rsidP="006F3B7B">
            <w:pPr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</w:tcPr>
          <w:p w:rsidR="002F6CFE" w:rsidRPr="00ED1944" w:rsidRDefault="002F6CFE" w:rsidP="006F3B7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2" w:type="dxa"/>
          </w:tcPr>
          <w:p w:rsidR="00F77916" w:rsidRDefault="00F77916" w:rsidP="00F779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="002F6CFE" w:rsidRPr="00ED1944">
              <w:rPr>
                <w:rFonts w:ascii="Times New Roman" w:hAnsi="Times New Roman"/>
              </w:rPr>
              <w:t xml:space="preserve">естный </w:t>
            </w:r>
          </w:p>
          <w:p w:rsidR="00F77916" w:rsidRPr="00ED1944" w:rsidRDefault="002F6CFE" w:rsidP="00F77916">
            <w:pPr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бюджет</w:t>
            </w:r>
          </w:p>
        </w:tc>
        <w:tc>
          <w:tcPr>
            <w:tcW w:w="4678" w:type="dxa"/>
            <w:vAlign w:val="center"/>
          </w:tcPr>
          <w:p w:rsidR="002F6CFE" w:rsidRPr="00BA1B02" w:rsidRDefault="00F132A5" w:rsidP="004431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17 055,9</w:t>
            </w:r>
          </w:p>
        </w:tc>
        <w:tc>
          <w:tcPr>
            <w:tcW w:w="1701" w:type="dxa"/>
            <w:vAlign w:val="center"/>
          </w:tcPr>
          <w:p w:rsidR="002F6CFE" w:rsidRPr="006C6FBA" w:rsidRDefault="00F132A5" w:rsidP="006F3B7B">
            <w:pPr>
              <w:suppressAutoHyphens/>
              <w:ind w:right="1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5 685,3</w:t>
            </w:r>
          </w:p>
        </w:tc>
        <w:tc>
          <w:tcPr>
            <w:tcW w:w="1559" w:type="dxa"/>
            <w:vAlign w:val="center"/>
          </w:tcPr>
          <w:p w:rsidR="002F6CFE" w:rsidRPr="006C6FBA" w:rsidRDefault="00F132A5" w:rsidP="006F3B7B">
            <w:pPr>
              <w:suppressAutoHyphens/>
              <w:ind w:right="1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5 685,3</w:t>
            </w:r>
          </w:p>
        </w:tc>
        <w:tc>
          <w:tcPr>
            <w:tcW w:w="1418" w:type="dxa"/>
            <w:vAlign w:val="center"/>
          </w:tcPr>
          <w:p w:rsidR="002F6CFE" w:rsidRPr="006C6FBA" w:rsidRDefault="00F132A5" w:rsidP="006F3B7B">
            <w:pPr>
              <w:suppressAutoHyphens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5 685,3</w:t>
            </w:r>
          </w:p>
        </w:tc>
      </w:tr>
      <w:tr w:rsidR="002F6CFE" w:rsidRPr="00ED1944" w:rsidTr="00F77916">
        <w:trPr>
          <w:trHeight w:val="70"/>
        </w:trPr>
        <w:tc>
          <w:tcPr>
            <w:tcW w:w="709" w:type="dxa"/>
            <w:vMerge/>
            <w:vAlign w:val="center"/>
          </w:tcPr>
          <w:p w:rsidR="002F6CFE" w:rsidRPr="00774F2F" w:rsidRDefault="002F6CFE" w:rsidP="00774F2F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119" w:type="dxa"/>
            <w:vMerge/>
            <w:vAlign w:val="center"/>
          </w:tcPr>
          <w:p w:rsidR="002F6CFE" w:rsidRPr="00774F2F" w:rsidRDefault="002F6CFE" w:rsidP="00774F2F">
            <w:pPr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1842" w:type="dxa"/>
          </w:tcPr>
          <w:p w:rsidR="00F77916" w:rsidRDefault="002F6CFE" w:rsidP="00F779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Краевой </w:t>
            </w:r>
          </w:p>
          <w:p w:rsidR="00F77916" w:rsidRPr="002F6CFE" w:rsidRDefault="002F6CFE" w:rsidP="00F779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</w:t>
            </w:r>
          </w:p>
        </w:tc>
        <w:tc>
          <w:tcPr>
            <w:tcW w:w="4678" w:type="dxa"/>
            <w:vAlign w:val="center"/>
          </w:tcPr>
          <w:p w:rsidR="002F6CFE" w:rsidRPr="00774F2F" w:rsidRDefault="002F6CFE" w:rsidP="00774F2F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2F6CFE" w:rsidRPr="00774F2F" w:rsidRDefault="002F6CFE" w:rsidP="00774F2F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2F6CFE" w:rsidRPr="00774F2F" w:rsidRDefault="002F6CFE" w:rsidP="00774F2F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2F6CFE" w:rsidRPr="00774F2F" w:rsidRDefault="002F6CFE" w:rsidP="00774F2F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2F6CFE" w:rsidRPr="00ED1944" w:rsidTr="00F77916">
        <w:trPr>
          <w:trHeight w:val="70"/>
        </w:trPr>
        <w:tc>
          <w:tcPr>
            <w:tcW w:w="709" w:type="dxa"/>
            <w:vMerge/>
            <w:vAlign w:val="center"/>
          </w:tcPr>
          <w:p w:rsidR="002F6CFE" w:rsidRPr="00774F2F" w:rsidRDefault="002F6CFE" w:rsidP="00774F2F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119" w:type="dxa"/>
            <w:vMerge/>
            <w:vAlign w:val="center"/>
          </w:tcPr>
          <w:p w:rsidR="002F6CFE" w:rsidRPr="00774F2F" w:rsidRDefault="002F6CFE" w:rsidP="00774F2F">
            <w:pPr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1842" w:type="dxa"/>
          </w:tcPr>
          <w:p w:rsidR="002F6CFE" w:rsidRPr="00ED1944" w:rsidRDefault="002F6CFE" w:rsidP="00F779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4678" w:type="dxa"/>
            <w:vAlign w:val="center"/>
          </w:tcPr>
          <w:p w:rsidR="002F6CFE" w:rsidRPr="00ED1944" w:rsidRDefault="002F6CFE" w:rsidP="00875B5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2F6CFE" w:rsidRPr="00ED1944" w:rsidRDefault="002F6CFE" w:rsidP="00875B5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2F6CFE" w:rsidRPr="00ED1944" w:rsidRDefault="002F6CFE" w:rsidP="00875B5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2F6CFE" w:rsidRPr="00ED1944" w:rsidRDefault="002F6CFE" w:rsidP="00F71F87">
            <w:pPr>
              <w:rPr>
                <w:rFonts w:ascii="Times New Roman" w:hAnsi="Times New Roman"/>
              </w:rPr>
            </w:pPr>
          </w:p>
        </w:tc>
      </w:tr>
      <w:tr w:rsidR="002F6CFE" w:rsidRPr="00ED1944" w:rsidTr="00ED26BF">
        <w:trPr>
          <w:trHeight w:val="464"/>
        </w:trPr>
        <w:tc>
          <w:tcPr>
            <w:tcW w:w="709" w:type="dxa"/>
            <w:vMerge/>
            <w:vAlign w:val="center"/>
          </w:tcPr>
          <w:p w:rsidR="002F6CFE" w:rsidRPr="00774F2F" w:rsidRDefault="002F6CFE" w:rsidP="00774F2F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119" w:type="dxa"/>
            <w:vMerge/>
            <w:vAlign w:val="center"/>
          </w:tcPr>
          <w:p w:rsidR="002F6CFE" w:rsidRPr="00774F2F" w:rsidRDefault="002F6CFE" w:rsidP="00774F2F">
            <w:pPr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1842" w:type="dxa"/>
          </w:tcPr>
          <w:p w:rsidR="002F6CFE" w:rsidRPr="00B9471A" w:rsidRDefault="00F77916" w:rsidP="00F77916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В</w:t>
            </w:r>
            <w:r w:rsidR="002F6CFE" w:rsidRPr="00ED1944">
              <w:rPr>
                <w:rFonts w:ascii="Times New Roman" w:hAnsi="Times New Roman"/>
              </w:rPr>
              <w:t>небюджетные источники</w:t>
            </w:r>
          </w:p>
        </w:tc>
        <w:tc>
          <w:tcPr>
            <w:tcW w:w="4678" w:type="dxa"/>
            <w:vAlign w:val="center"/>
          </w:tcPr>
          <w:p w:rsidR="002F6CFE" w:rsidRPr="00ED1944" w:rsidRDefault="002F6CFE" w:rsidP="00875B5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2F6CFE" w:rsidRPr="00ED1944" w:rsidRDefault="002F6CFE" w:rsidP="00875B5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2F6CFE" w:rsidRPr="00ED1944" w:rsidRDefault="002F6CFE" w:rsidP="00875B5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2F6CFE" w:rsidRPr="00ED1944" w:rsidRDefault="002F6CFE" w:rsidP="00875B50">
            <w:pPr>
              <w:jc w:val="center"/>
              <w:rPr>
                <w:rFonts w:ascii="Times New Roman" w:hAnsi="Times New Roman"/>
              </w:rPr>
            </w:pPr>
          </w:p>
        </w:tc>
      </w:tr>
      <w:tr w:rsidR="00F71F87" w:rsidRPr="00ED1944" w:rsidTr="00F77916">
        <w:trPr>
          <w:cantSplit/>
          <w:trHeight w:val="70"/>
        </w:trPr>
        <w:tc>
          <w:tcPr>
            <w:tcW w:w="709" w:type="dxa"/>
            <w:vMerge w:val="restart"/>
          </w:tcPr>
          <w:p w:rsidR="00F71F87" w:rsidRPr="00ED1944" w:rsidRDefault="00995466" w:rsidP="004B66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02</w:t>
            </w:r>
          </w:p>
        </w:tc>
        <w:tc>
          <w:tcPr>
            <w:tcW w:w="3119" w:type="dxa"/>
            <w:vMerge w:val="restart"/>
          </w:tcPr>
          <w:p w:rsidR="002F6CFE" w:rsidRPr="00ED1944" w:rsidRDefault="006F0DA0" w:rsidP="004B66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мероприятие № 02</w:t>
            </w:r>
            <w:r w:rsidR="002F6CFE">
              <w:rPr>
                <w:rFonts w:ascii="Times New Roman" w:hAnsi="Times New Roman"/>
              </w:rPr>
              <w:t xml:space="preserve"> – Реализация проектов инициативного бюджетирования</w:t>
            </w:r>
          </w:p>
        </w:tc>
        <w:tc>
          <w:tcPr>
            <w:tcW w:w="1842" w:type="dxa"/>
          </w:tcPr>
          <w:p w:rsidR="00F71F87" w:rsidRDefault="00F77916" w:rsidP="00F779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="00F71F87" w:rsidRPr="00ED1944">
              <w:rPr>
                <w:rFonts w:ascii="Times New Roman" w:hAnsi="Times New Roman"/>
              </w:rPr>
              <w:t>сего</w:t>
            </w:r>
          </w:p>
          <w:p w:rsidR="00F77916" w:rsidRPr="00ED1944" w:rsidRDefault="00F77916" w:rsidP="00F77916">
            <w:pPr>
              <w:rPr>
                <w:rFonts w:ascii="Times New Roman" w:hAnsi="Times New Roman"/>
              </w:rPr>
            </w:pPr>
          </w:p>
        </w:tc>
        <w:tc>
          <w:tcPr>
            <w:tcW w:w="4678" w:type="dxa"/>
            <w:vAlign w:val="center"/>
          </w:tcPr>
          <w:p w:rsidR="00F71F87" w:rsidRPr="002648D8" w:rsidRDefault="00F132A5" w:rsidP="000162FE">
            <w:pPr>
              <w:suppressAutoHyphens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3 100,5</w:t>
            </w:r>
          </w:p>
        </w:tc>
        <w:tc>
          <w:tcPr>
            <w:tcW w:w="1701" w:type="dxa"/>
            <w:vAlign w:val="center"/>
          </w:tcPr>
          <w:p w:rsidR="00F71F87" w:rsidRPr="0090597E" w:rsidRDefault="00F132A5" w:rsidP="00916003">
            <w:pPr>
              <w:suppressAutoHyphens/>
              <w:ind w:right="1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1 033,5</w:t>
            </w:r>
          </w:p>
        </w:tc>
        <w:tc>
          <w:tcPr>
            <w:tcW w:w="1559" w:type="dxa"/>
            <w:vAlign w:val="center"/>
          </w:tcPr>
          <w:p w:rsidR="00F71F87" w:rsidRPr="0090597E" w:rsidRDefault="00F132A5" w:rsidP="00916003">
            <w:pPr>
              <w:suppressAutoHyphens/>
              <w:ind w:right="1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1 033,5</w:t>
            </w:r>
          </w:p>
        </w:tc>
        <w:tc>
          <w:tcPr>
            <w:tcW w:w="1418" w:type="dxa"/>
            <w:vAlign w:val="center"/>
          </w:tcPr>
          <w:p w:rsidR="00F71F87" w:rsidRPr="0090597E" w:rsidRDefault="00F132A5" w:rsidP="003F6CBE">
            <w:pPr>
              <w:suppressAutoHyphens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1 033,5</w:t>
            </w:r>
          </w:p>
        </w:tc>
      </w:tr>
      <w:tr w:rsidR="00F71F87" w:rsidRPr="00ED1944" w:rsidTr="00F77916">
        <w:trPr>
          <w:cantSplit/>
          <w:trHeight w:val="70"/>
        </w:trPr>
        <w:tc>
          <w:tcPr>
            <w:tcW w:w="709" w:type="dxa"/>
            <w:vMerge/>
          </w:tcPr>
          <w:p w:rsidR="00F71F87" w:rsidRPr="00ED1944" w:rsidRDefault="00F71F87" w:rsidP="004B66E9">
            <w:pPr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</w:tcPr>
          <w:p w:rsidR="00F71F87" w:rsidRPr="00ED1944" w:rsidRDefault="00F71F87" w:rsidP="004B66E9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F77916" w:rsidRDefault="00F77916" w:rsidP="00F779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="00F71F87" w:rsidRPr="00ED1944">
              <w:rPr>
                <w:rFonts w:ascii="Times New Roman" w:hAnsi="Times New Roman"/>
              </w:rPr>
              <w:t>естный</w:t>
            </w:r>
          </w:p>
          <w:p w:rsidR="00F71F87" w:rsidRPr="00ED1944" w:rsidRDefault="00F71F87" w:rsidP="00F77916">
            <w:pPr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бюджет</w:t>
            </w:r>
          </w:p>
        </w:tc>
        <w:tc>
          <w:tcPr>
            <w:tcW w:w="4678" w:type="dxa"/>
            <w:vAlign w:val="center"/>
          </w:tcPr>
          <w:p w:rsidR="00F71F87" w:rsidRPr="0090597E" w:rsidRDefault="00F132A5" w:rsidP="009160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3 100,5</w:t>
            </w:r>
          </w:p>
        </w:tc>
        <w:tc>
          <w:tcPr>
            <w:tcW w:w="1701" w:type="dxa"/>
            <w:vAlign w:val="center"/>
          </w:tcPr>
          <w:p w:rsidR="00F71F87" w:rsidRPr="0090597E" w:rsidRDefault="00F132A5" w:rsidP="00916003">
            <w:pPr>
              <w:suppressAutoHyphens/>
              <w:ind w:right="1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1 033,5</w:t>
            </w:r>
          </w:p>
        </w:tc>
        <w:tc>
          <w:tcPr>
            <w:tcW w:w="1559" w:type="dxa"/>
            <w:vAlign w:val="center"/>
          </w:tcPr>
          <w:p w:rsidR="00F71F87" w:rsidRPr="0090597E" w:rsidRDefault="00F132A5" w:rsidP="00916003">
            <w:pPr>
              <w:suppressAutoHyphens/>
              <w:ind w:right="1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1 033,5</w:t>
            </w:r>
          </w:p>
        </w:tc>
        <w:tc>
          <w:tcPr>
            <w:tcW w:w="1418" w:type="dxa"/>
            <w:vAlign w:val="center"/>
          </w:tcPr>
          <w:p w:rsidR="00F71F87" w:rsidRPr="0090597E" w:rsidRDefault="00F132A5" w:rsidP="003F6CBE">
            <w:pPr>
              <w:suppressAutoHyphens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1 033,5</w:t>
            </w:r>
          </w:p>
        </w:tc>
      </w:tr>
      <w:tr w:rsidR="00F71F87" w:rsidRPr="00ED1944" w:rsidTr="00F77916">
        <w:trPr>
          <w:cantSplit/>
          <w:trHeight w:val="70"/>
        </w:trPr>
        <w:tc>
          <w:tcPr>
            <w:tcW w:w="709" w:type="dxa"/>
            <w:vMerge/>
          </w:tcPr>
          <w:p w:rsidR="00F71F87" w:rsidRPr="00ED1944" w:rsidRDefault="00F71F87" w:rsidP="004B66E9">
            <w:pPr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</w:tcPr>
          <w:p w:rsidR="00F71F87" w:rsidRPr="00ED1944" w:rsidRDefault="00F71F87" w:rsidP="004B66E9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F77916" w:rsidRDefault="00F77916" w:rsidP="00F779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="00F71F87" w:rsidRPr="00ED1944">
              <w:rPr>
                <w:rFonts w:ascii="Times New Roman" w:hAnsi="Times New Roman"/>
              </w:rPr>
              <w:t>раевой</w:t>
            </w:r>
          </w:p>
          <w:p w:rsidR="00F71F87" w:rsidRPr="00ED1944" w:rsidRDefault="00F71F87" w:rsidP="00F77916">
            <w:pPr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бюджет</w:t>
            </w:r>
          </w:p>
        </w:tc>
        <w:tc>
          <w:tcPr>
            <w:tcW w:w="4678" w:type="dxa"/>
            <w:vAlign w:val="center"/>
          </w:tcPr>
          <w:p w:rsidR="00F71F87" w:rsidRPr="00ED1944" w:rsidRDefault="00F71F87" w:rsidP="009160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F71F87" w:rsidRPr="00ED1944" w:rsidRDefault="00F71F87" w:rsidP="009160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F71F87" w:rsidRPr="00ED1944" w:rsidRDefault="00F71F87" w:rsidP="009160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F71F87" w:rsidRPr="00ED1944" w:rsidRDefault="00F71F87" w:rsidP="003F6CBE">
            <w:pPr>
              <w:jc w:val="center"/>
              <w:rPr>
                <w:rFonts w:ascii="Times New Roman" w:hAnsi="Times New Roman"/>
              </w:rPr>
            </w:pPr>
          </w:p>
        </w:tc>
      </w:tr>
      <w:tr w:rsidR="00F71F87" w:rsidRPr="00ED1944" w:rsidTr="00F77916">
        <w:trPr>
          <w:cantSplit/>
          <w:trHeight w:val="106"/>
        </w:trPr>
        <w:tc>
          <w:tcPr>
            <w:tcW w:w="709" w:type="dxa"/>
            <w:vMerge/>
          </w:tcPr>
          <w:p w:rsidR="00F71F87" w:rsidRPr="00ED1944" w:rsidRDefault="00F71F87" w:rsidP="004B66E9">
            <w:pPr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</w:tcPr>
          <w:p w:rsidR="00F71F87" w:rsidRPr="00ED1944" w:rsidRDefault="00F71F87" w:rsidP="004B66E9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F71F87" w:rsidRPr="00ED1944" w:rsidRDefault="00F77916" w:rsidP="00F779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</w:t>
            </w:r>
            <w:r w:rsidR="00F71F87" w:rsidRPr="00ED1944">
              <w:rPr>
                <w:rFonts w:ascii="Times New Roman" w:hAnsi="Times New Roman"/>
              </w:rPr>
              <w:t>едеральный бюджет</w:t>
            </w:r>
          </w:p>
        </w:tc>
        <w:tc>
          <w:tcPr>
            <w:tcW w:w="4678" w:type="dxa"/>
            <w:vAlign w:val="center"/>
          </w:tcPr>
          <w:p w:rsidR="00F71F87" w:rsidRPr="00ED1944" w:rsidRDefault="00F71F87" w:rsidP="009160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F71F87" w:rsidRPr="00ED1944" w:rsidRDefault="00F71F87" w:rsidP="009160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F71F87" w:rsidRPr="00ED1944" w:rsidRDefault="00F71F87" w:rsidP="009160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F71F87" w:rsidRPr="00ED1944" w:rsidRDefault="00F71F87" w:rsidP="003F6CBE">
            <w:pPr>
              <w:jc w:val="center"/>
              <w:rPr>
                <w:rFonts w:ascii="Times New Roman" w:hAnsi="Times New Roman"/>
              </w:rPr>
            </w:pPr>
          </w:p>
        </w:tc>
      </w:tr>
      <w:tr w:rsidR="00EA23C8" w:rsidRPr="00ED1944" w:rsidTr="00F77916">
        <w:trPr>
          <w:cantSplit/>
          <w:trHeight w:val="297"/>
        </w:trPr>
        <w:tc>
          <w:tcPr>
            <w:tcW w:w="709" w:type="dxa"/>
            <w:vMerge/>
          </w:tcPr>
          <w:p w:rsidR="00F71F87" w:rsidRPr="00ED1944" w:rsidRDefault="00F71F87" w:rsidP="004B66E9">
            <w:pPr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</w:tcPr>
          <w:p w:rsidR="00F71F87" w:rsidRPr="00ED1944" w:rsidRDefault="00F71F87" w:rsidP="004B66E9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F71F87" w:rsidRPr="00ED1944" w:rsidRDefault="00F77916" w:rsidP="00F779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="00F71F87" w:rsidRPr="00ED1944">
              <w:rPr>
                <w:rFonts w:ascii="Times New Roman" w:hAnsi="Times New Roman"/>
              </w:rPr>
              <w:t>небюджетные источники</w:t>
            </w:r>
          </w:p>
        </w:tc>
        <w:tc>
          <w:tcPr>
            <w:tcW w:w="4678" w:type="dxa"/>
            <w:vAlign w:val="center"/>
          </w:tcPr>
          <w:p w:rsidR="00F71F87" w:rsidRPr="00ED1944" w:rsidRDefault="00F71F87" w:rsidP="009160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F71F87" w:rsidRPr="00ED1944" w:rsidRDefault="00F71F87" w:rsidP="009160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F71F87" w:rsidRPr="00ED1944" w:rsidRDefault="00F71F87" w:rsidP="009160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F71F87" w:rsidRPr="00ED1944" w:rsidRDefault="00F71F87" w:rsidP="00916003">
            <w:pPr>
              <w:jc w:val="center"/>
              <w:rPr>
                <w:rFonts w:ascii="Times New Roman" w:hAnsi="Times New Roman"/>
              </w:rPr>
            </w:pPr>
          </w:p>
        </w:tc>
      </w:tr>
      <w:tr w:rsidR="00F77916" w:rsidRPr="00ED1944" w:rsidTr="00F77916">
        <w:trPr>
          <w:cantSplit/>
          <w:trHeight w:val="562"/>
        </w:trPr>
        <w:tc>
          <w:tcPr>
            <w:tcW w:w="709" w:type="dxa"/>
            <w:vMerge w:val="restart"/>
          </w:tcPr>
          <w:p w:rsidR="00F77916" w:rsidRDefault="00F77916" w:rsidP="004B66E9">
            <w:pPr>
              <w:rPr>
                <w:rFonts w:ascii="Times New Roman" w:hAnsi="Times New Roman"/>
              </w:rPr>
            </w:pPr>
          </w:p>
          <w:p w:rsidR="00F77916" w:rsidRPr="00ED1944" w:rsidRDefault="00F77916" w:rsidP="004B66E9">
            <w:pPr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 w:val="restart"/>
          </w:tcPr>
          <w:p w:rsidR="00F77916" w:rsidRPr="00ED1944" w:rsidRDefault="00F77916" w:rsidP="004B66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Итого:</w:t>
            </w:r>
          </w:p>
        </w:tc>
        <w:tc>
          <w:tcPr>
            <w:tcW w:w="1842" w:type="dxa"/>
          </w:tcPr>
          <w:p w:rsidR="00F77916" w:rsidRPr="00ED1944" w:rsidRDefault="00F77916" w:rsidP="00F779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4678" w:type="dxa"/>
            <w:vAlign w:val="center"/>
          </w:tcPr>
          <w:p w:rsidR="00F77916" w:rsidRPr="00ED1944" w:rsidRDefault="00F132A5" w:rsidP="009160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20 156,4</w:t>
            </w:r>
          </w:p>
        </w:tc>
        <w:tc>
          <w:tcPr>
            <w:tcW w:w="1701" w:type="dxa"/>
            <w:vAlign w:val="center"/>
          </w:tcPr>
          <w:p w:rsidR="00F77916" w:rsidRPr="00ED1944" w:rsidRDefault="001C3DFB" w:rsidP="009160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6 718,68</w:t>
            </w:r>
          </w:p>
        </w:tc>
        <w:tc>
          <w:tcPr>
            <w:tcW w:w="1559" w:type="dxa"/>
            <w:vAlign w:val="center"/>
          </w:tcPr>
          <w:p w:rsidR="00F77916" w:rsidRPr="00ED1944" w:rsidRDefault="00F132A5" w:rsidP="009160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6 718,68</w:t>
            </w:r>
          </w:p>
        </w:tc>
        <w:tc>
          <w:tcPr>
            <w:tcW w:w="1418" w:type="dxa"/>
            <w:vAlign w:val="center"/>
          </w:tcPr>
          <w:p w:rsidR="00F77916" w:rsidRPr="00ED1944" w:rsidRDefault="00F132A5" w:rsidP="009160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6 718,68</w:t>
            </w:r>
          </w:p>
        </w:tc>
      </w:tr>
      <w:tr w:rsidR="00F77916" w:rsidRPr="00ED1944" w:rsidTr="00F77916">
        <w:trPr>
          <w:cantSplit/>
          <w:trHeight w:val="70"/>
        </w:trPr>
        <w:tc>
          <w:tcPr>
            <w:tcW w:w="709" w:type="dxa"/>
            <w:vMerge/>
          </w:tcPr>
          <w:p w:rsidR="00F77916" w:rsidRPr="00ED1944" w:rsidRDefault="00F77916" w:rsidP="004B66E9">
            <w:pPr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</w:tcPr>
          <w:p w:rsidR="00F77916" w:rsidRDefault="00F77916" w:rsidP="004B66E9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F77916" w:rsidRDefault="00F77916" w:rsidP="00F779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</w:t>
            </w:r>
          </w:p>
          <w:p w:rsidR="00F77916" w:rsidRPr="00ED1944" w:rsidRDefault="00F77916" w:rsidP="00F779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</w:t>
            </w:r>
          </w:p>
        </w:tc>
        <w:tc>
          <w:tcPr>
            <w:tcW w:w="4678" w:type="dxa"/>
            <w:vAlign w:val="center"/>
          </w:tcPr>
          <w:p w:rsidR="00F77916" w:rsidRPr="00ED1944" w:rsidRDefault="00F132A5" w:rsidP="009160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20 156,4</w:t>
            </w:r>
          </w:p>
        </w:tc>
        <w:tc>
          <w:tcPr>
            <w:tcW w:w="1701" w:type="dxa"/>
            <w:vAlign w:val="center"/>
          </w:tcPr>
          <w:p w:rsidR="00F77916" w:rsidRPr="00ED1944" w:rsidRDefault="001C3DFB" w:rsidP="009160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6 718,68</w:t>
            </w:r>
          </w:p>
        </w:tc>
        <w:tc>
          <w:tcPr>
            <w:tcW w:w="1559" w:type="dxa"/>
            <w:vAlign w:val="center"/>
          </w:tcPr>
          <w:p w:rsidR="00F77916" w:rsidRPr="00ED1944" w:rsidRDefault="00F132A5" w:rsidP="009160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6 718,68</w:t>
            </w:r>
          </w:p>
        </w:tc>
        <w:tc>
          <w:tcPr>
            <w:tcW w:w="1418" w:type="dxa"/>
            <w:vAlign w:val="center"/>
          </w:tcPr>
          <w:p w:rsidR="00F77916" w:rsidRPr="00ED1944" w:rsidRDefault="00F132A5" w:rsidP="009160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6 718,68</w:t>
            </w:r>
          </w:p>
        </w:tc>
      </w:tr>
      <w:tr w:rsidR="00F77916" w:rsidRPr="00ED1944" w:rsidTr="00F77916">
        <w:trPr>
          <w:cantSplit/>
          <w:trHeight w:val="280"/>
        </w:trPr>
        <w:tc>
          <w:tcPr>
            <w:tcW w:w="709" w:type="dxa"/>
            <w:vMerge/>
          </w:tcPr>
          <w:p w:rsidR="00F77916" w:rsidRDefault="00F77916" w:rsidP="004B66E9">
            <w:pPr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</w:tcPr>
          <w:p w:rsidR="00F77916" w:rsidRDefault="00F77916" w:rsidP="004B66E9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F77916" w:rsidRDefault="00F77916" w:rsidP="00F779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</w:t>
            </w:r>
          </w:p>
          <w:p w:rsidR="00F77916" w:rsidRPr="00ED1944" w:rsidRDefault="00F77916" w:rsidP="00F779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</w:t>
            </w:r>
          </w:p>
        </w:tc>
        <w:tc>
          <w:tcPr>
            <w:tcW w:w="4678" w:type="dxa"/>
            <w:vAlign w:val="center"/>
          </w:tcPr>
          <w:p w:rsidR="00F77916" w:rsidRPr="00ED1944" w:rsidRDefault="00F77916" w:rsidP="009160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F77916" w:rsidRPr="00ED1944" w:rsidRDefault="00F77916" w:rsidP="009160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F77916" w:rsidRPr="00ED1944" w:rsidRDefault="00F77916" w:rsidP="009160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F77916" w:rsidRPr="00ED1944" w:rsidRDefault="00F77916" w:rsidP="00916003">
            <w:pPr>
              <w:jc w:val="center"/>
              <w:rPr>
                <w:rFonts w:ascii="Times New Roman" w:hAnsi="Times New Roman"/>
              </w:rPr>
            </w:pPr>
          </w:p>
        </w:tc>
      </w:tr>
      <w:tr w:rsidR="00F77916" w:rsidRPr="00ED1944" w:rsidTr="00F77916">
        <w:trPr>
          <w:cantSplit/>
          <w:trHeight w:val="115"/>
        </w:trPr>
        <w:tc>
          <w:tcPr>
            <w:tcW w:w="709" w:type="dxa"/>
            <w:vMerge/>
          </w:tcPr>
          <w:p w:rsidR="00F77916" w:rsidRDefault="00F77916" w:rsidP="004B66E9">
            <w:pPr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</w:tcPr>
          <w:p w:rsidR="00F77916" w:rsidRDefault="00F77916" w:rsidP="004B66E9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F77916" w:rsidRPr="00ED1944" w:rsidRDefault="00F77916" w:rsidP="00F779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4678" w:type="dxa"/>
            <w:vAlign w:val="center"/>
          </w:tcPr>
          <w:p w:rsidR="00F77916" w:rsidRPr="00ED1944" w:rsidRDefault="00F77916" w:rsidP="009160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F77916" w:rsidRPr="00ED1944" w:rsidRDefault="00F77916" w:rsidP="009160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F77916" w:rsidRPr="00ED1944" w:rsidRDefault="00F77916" w:rsidP="009160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F77916" w:rsidRPr="00ED1944" w:rsidRDefault="00F77916" w:rsidP="00916003">
            <w:pPr>
              <w:jc w:val="center"/>
              <w:rPr>
                <w:rFonts w:ascii="Times New Roman" w:hAnsi="Times New Roman"/>
              </w:rPr>
            </w:pPr>
          </w:p>
        </w:tc>
      </w:tr>
      <w:tr w:rsidR="00F77916" w:rsidRPr="00ED1944" w:rsidTr="00F77916">
        <w:trPr>
          <w:cantSplit/>
          <w:trHeight w:val="319"/>
        </w:trPr>
        <w:tc>
          <w:tcPr>
            <w:tcW w:w="709" w:type="dxa"/>
            <w:vMerge/>
            <w:tcBorders>
              <w:bottom w:val="single" w:sz="4" w:space="0" w:color="000000" w:themeColor="text1"/>
            </w:tcBorders>
          </w:tcPr>
          <w:p w:rsidR="00F77916" w:rsidRDefault="00F77916" w:rsidP="004B66E9">
            <w:pPr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bottom w:val="single" w:sz="4" w:space="0" w:color="000000" w:themeColor="text1"/>
            </w:tcBorders>
          </w:tcPr>
          <w:p w:rsidR="00F77916" w:rsidRDefault="00F77916" w:rsidP="004B66E9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bottom w:val="single" w:sz="4" w:space="0" w:color="000000" w:themeColor="text1"/>
            </w:tcBorders>
          </w:tcPr>
          <w:p w:rsidR="00F77916" w:rsidRDefault="00F77916" w:rsidP="00F779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4678" w:type="dxa"/>
            <w:tcBorders>
              <w:bottom w:val="single" w:sz="4" w:space="0" w:color="000000" w:themeColor="text1"/>
            </w:tcBorders>
            <w:vAlign w:val="center"/>
          </w:tcPr>
          <w:p w:rsidR="00F77916" w:rsidRPr="00ED1944" w:rsidRDefault="00F77916" w:rsidP="009160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bottom w:val="single" w:sz="4" w:space="0" w:color="000000" w:themeColor="text1"/>
            </w:tcBorders>
            <w:vAlign w:val="center"/>
          </w:tcPr>
          <w:p w:rsidR="00F77916" w:rsidRPr="00ED1944" w:rsidRDefault="00F77916" w:rsidP="009160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bottom w:val="single" w:sz="4" w:space="0" w:color="000000" w:themeColor="text1"/>
            </w:tcBorders>
            <w:vAlign w:val="center"/>
          </w:tcPr>
          <w:p w:rsidR="00F77916" w:rsidRPr="00ED1944" w:rsidRDefault="00F77916" w:rsidP="009160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bottom w:val="single" w:sz="4" w:space="0" w:color="000000" w:themeColor="text1"/>
            </w:tcBorders>
            <w:vAlign w:val="center"/>
          </w:tcPr>
          <w:p w:rsidR="00F77916" w:rsidRPr="00ED1944" w:rsidRDefault="00F77916" w:rsidP="00916003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9E1EAD" w:rsidRDefault="009E1EAD" w:rsidP="00F7052A">
      <w:pPr>
        <w:spacing w:after="0" w:line="240" w:lineRule="auto"/>
        <w:ind w:right="-172"/>
        <w:rPr>
          <w:rFonts w:ascii="Times New Roman" w:hAnsi="Times New Roman"/>
          <w:sz w:val="28"/>
          <w:szCs w:val="28"/>
        </w:rPr>
      </w:pPr>
    </w:p>
    <w:p w:rsidR="00A04F86" w:rsidRDefault="00A04F86" w:rsidP="00F7052A">
      <w:pPr>
        <w:spacing w:after="0" w:line="240" w:lineRule="auto"/>
        <w:ind w:right="-172"/>
        <w:rPr>
          <w:rFonts w:ascii="Times New Roman" w:hAnsi="Times New Roman"/>
          <w:sz w:val="28"/>
          <w:szCs w:val="28"/>
        </w:rPr>
      </w:pPr>
    </w:p>
    <w:p w:rsidR="00995466" w:rsidRPr="003F1DF6" w:rsidRDefault="00995466" w:rsidP="009954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F1DF6">
        <w:rPr>
          <w:rFonts w:ascii="Times New Roman" w:hAnsi="Times New Roman"/>
          <w:sz w:val="28"/>
          <w:szCs w:val="28"/>
        </w:rPr>
        <w:t>Начальник отдела архитектуры,</w:t>
      </w:r>
    </w:p>
    <w:p w:rsidR="00995466" w:rsidRPr="003F1DF6" w:rsidRDefault="00995466" w:rsidP="009954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F1DF6">
        <w:rPr>
          <w:rFonts w:ascii="Times New Roman" w:hAnsi="Times New Roman"/>
          <w:sz w:val="28"/>
          <w:szCs w:val="28"/>
        </w:rPr>
        <w:t>градостроительных, земельных</w:t>
      </w:r>
    </w:p>
    <w:p w:rsidR="00995466" w:rsidRPr="003F1DF6" w:rsidRDefault="00995466" w:rsidP="009954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F1DF6">
        <w:rPr>
          <w:rFonts w:ascii="Times New Roman" w:hAnsi="Times New Roman"/>
          <w:sz w:val="28"/>
          <w:szCs w:val="28"/>
        </w:rPr>
        <w:t>и имущественных отношений</w:t>
      </w:r>
    </w:p>
    <w:p w:rsidR="00995466" w:rsidRPr="003F1DF6" w:rsidRDefault="00995466" w:rsidP="009954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F1DF6">
        <w:rPr>
          <w:rFonts w:ascii="Times New Roman" w:hAnsi="Times New Roman"/>
          <w:sz w:val="28"/>
          <w:szCs w:val="28"/>
        </w:rPr>
        <w:t>администрации Тимашевского городского</w:t>
      </w:r>
    </w:p>
    <w:p w:rsidR="00995466" w:rsidRPr="003F1DF6" w:rsidRDefault="00995466" w:rsidP="009954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F1DF6">
        <w:rPr>
          <w:rFonts w:ascii="Times New Roman" w:hAnsi="Times New Roman"/>
          <w:sz w:val="28"/>
          <w:szCs w:val="28"/>
        </w:rPr>
        <w:t xml:space="preserve">поселения Тимашевского района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3F1DF6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r w:rsidRPr="003F1DF6">
        <w:rPr>
          <w:rFonts w:ascii="Times New Roman" w:hAnsi="Times New Roman"/>
          <w:sz w:val="28"/>
          <w:szCs w:val="28"/>
        </w:rPr>
        <w:t xml:space="preserve">            С.В. Камалян</w:t>
      </w:r>
    </w:p>
    <w:p w:rsidR="00D56BA0" w:rsidRPr="00E22EF1" w:rsidRDefault="00D56BA0" w:rsidP="00A04F8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D56BA0" w:rsidRPr="00E22EF1" w:rsidSect="001C3DFB">
      <w:headerReference w:type="even" r:id="rId7"/>
      <w:headerReference w:type="default" r:id="rId8"/>
      <w:footerReference w:type="default" r:id="rId9"/>
      <w:headerReference w:type="first" r:id="rId10"/>
      <w:pgSz w:w="16838" w:h="11906" w:orient="landscape"/>
      <w:pgMar w:top="1701" w:right="1103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4C56" w:rsidRDefault="00CE4C56" w:rsidP="00D56BA0">
      <w:pPr>
        <w:spacing w:after="0" w:line="240" w:lineRule="auto"/>
      </w:pPr>
      <w:r>
        <w:separator/>
      </w:r>
    </w:p>
  </w:endnote>
  <w:endnote w:type="continuationSeparator" w:id="0">
    <w:p w:rsidR="00CE4C56" w:rsidRDefault="00CE4C56" w:rsidP="00D56B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DFB" w:rsidRDefault="00CE4C56">
    <w:pPr>
      <w:pStyle w:val="a6"/>
    </w:pPr>
    <w:r>
      <w:pict>
        <v:rect id="_x0000_s2056" style="position:absolute;margin-left:0;margin-top:0;width:60pt;height:12pt;flip:y;z-index:251661312;visibility:visible;mso-width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" o:allowincell="f" stroked="f">
          <v:textbox style="layout-flow:vertical">
            <w:txbxContent>
              <w:p w:rsidR="000D0162" w:rsidRPr="000D0162" w:rsidRDefault="000D0162" w:rsidP="001C3DFB">
                <w:pPr>
                  <w:rPr>
                    <w:rFonts w:asciiTheme="majorHAnsi" w:eastAsiaTheme="majorEastAsia" w:hAnsiTheme="majorHAnsi" w:cstheme="majorBidi"/>
                    <w:sz w:val="28"/>
                    <w:szCs w:val="28"/>
                  </w:rPr>
                </w:pPr>
              </w:p>
            </w:txbxContent>
          </v:textbox>
          <w10:wrap anchorx="margin" anchory="page"/>
        </v:rect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4C56" w:rsidRDefault="00CE4C56" w:rsidP="00D56BA0">
      <w:pPr>
        <w:spacing w:after="0" w:line="240" w:lineRule="auto"/>
      </w:pPr>
      <w:r>
        <w:separator/>
      </w:r>
    </w:p>
  </w:footnote>
  <w:footnote w:type="continuationSeparator" w:id="0">
    <w:p w:rsidR="00CE4C56" w:rsidRDefault="00CE4C56" w:rsidP="00D56B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DFB" w:rsidRPr="001C3DFB" w:rsidRDefault="001C3DFB" w:rsidP="001C3DFB">
    <w:pPr>
      <w:pStyle w:val="a4"/>
      <w:jc w:val="center"/>
      <w:rPr>
        <w:rFonts w:ascii="Times New Roman" w:hAnsi="Times New Roman"/>
      </w:rPr>
    </w:pPr>
    <w:r w:rsidRPr="001C3DFB">
      <w:rPr>
        <w:rFonts w:ascii="Times New Roman" w:hAnsi="Times New Roman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30C5" w:rsidRPr="001C3DFB" w:rsidRDefault="001C3DFB" w:rsidP="001C3DFB">
    <w:pPr>
      <w:pStyle w:val="a4"/>
      <w:jc w:val="center"/>
      <w:rPr>
        <w:rFonts w:ascii="Times New Roman" w:hAnsi="Times New Roman"/>
      </w:rPr>
    </w:pPr>
    <w:r w:rsidRPr="001C3DFB">
      <w:rPr>
        <w:rFonts w:ascii="Times New Roman" w:hAnsi="Times New Roman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DFB" w:rsidRDefault="001C3DFB" w:rsidP="001C3DFB">
    <w:pPr>
      <w:pStyle w:val="a4"/>
    </w:pPr>
  </w:p>
  <w:sdt>
    <w:sdtPr>
      <w:id w:val="-1928103257"/>
      <w:docPartObj>
        <w:docPartGallery w:val="Page Numbers (Margins)"/>
        <w:docPartUnique/>
      </w:docPartObj>
    </w:sdtPr>
    <w:sdtEndPr/>
    <w:sdtContent>
      <w:p w:rsidR="003130C5" w:rsidRDefault="00CE4C56">
        <w:pPr>
          <w:pStyle w:val="a4"/>
        </w:pPr>
        <w:r>
          <w:pict>
            <v:rect id="_x0000_s2051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" o:allowincell="f" stroked="f">
              <v:textbox style="mso-next-textbox:#_x0000_s2051">
                <w:txbxContent>
                  <w:p w:rsidR="003130C5" w:rsidRDefault="003130C5">
                    <w:pPr>
                      <w:jc w:val="center"/>
                      <w:rPr>
                        <w:rFonts w:asciiTheme="majorHAnsi" w:eastAsiaTheme="majorEastAsia" w:hAnsiTheme="majorHAnsi" w:cstheme="majorBidi"/>
                        <w:sz w:val="72"/>
                        <w:szCs w:val="72"/>
                      </w:rPr>
                    </w:pPr>
                  </w:p>
                </w:txbxContent>
              </v:textbox>
              <w10:wrap anchorx="margin" anchory="page"/>
            </v:rect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evenAndOddHeaders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2EF1"/>
    <w:rsid w:val="00002C3D"/>
    <w:rsid w:val="00006391"/>
    <w:rsid w:val="00015AB5"/>
    <w:rsid w:val="00015C38"/>
    <w:rsid w:val="000162FE"/>
    <w:rsid w:val="0002264F"/>
    <w:rsid w:val="000226AE"/>
    <w:rsid w:val="00024175"/>
    <w:rsid w:val="00024FBD"/>
    <w:rsid w:val="00027B2C"/>
    <w:rsid w:val="00031622"/>
    <w:rsid w:val="00032E37"/>
    <w:rsid w:val="00054D78"/>
    <w:rsid w:val="00055BE8"/>
    <w:rsid w:val="00082D4E"/>
    <w:rsid w:val="000847BA"/>
    <w:rsid w:val="00087D53"/>
    <w:rsid w:val="00090DAF"/>
    <w:rsid w:val="000A2B19"/>
    <w:rsid w:val="000D0162"/>
    <w:rsid w:val="000D1068"/>
    <w:rsid w:val="000E015C"/>
    <w:rsid w:val="001008F9"/>
    <w:rsid w:val="00116859"/>
    <w:rsid w:val="00116D62"/>
    <w:rsid w:val="0012161E"/>
    <w:rsid w:val="0012728E"/>
    <w:rsid w:val="00132FE9"/>
    <w:rsid w:val="001350A0"/>
    <w:rsid w:val="0014228C"/>
    <w:rsid w:val="00147DD7"/>
    <w:rsid w:val="00151757"/>
    <w:rsid w:val="00151BF7"/>
    <w:rsid w:val="001642CD"/>
    <w:rsid w:val="001711C6"/>
    <w:rsid w:val="00174D40"/>
    <w:rsid w:val="00187DF4"/>
    <w:rsid w:val="00190AD6"/>
    <w:rsid w:val="001910A4"/>
    <w:rsid w:val="0019537B"/>
    <w:rsid w:val="001A2DB9"/>
    <w:rsid w:val="001B51B2"/>
    <w:rsid w:val="001B5DF8"/>
    <w:rsid w:val="001C055A"/>
    <w:rsid w:val="001C3344"/>
    <w:rsid w:val="001C3DFB"/>
    <w:rsid w:val="001C45DD"/>
    <w:rsid w:val="001E031D"/>
    <w:rsid w:val="001E4374"/>
    <w:rsid w:val="001F0165"/>
    <w:rsid w:val="001F2C44"/>
    <w:rsid w:val="001F54A4"/>
    <w:rsid w:val="001F668E"/>
    <w:rsid w:val="001F6749"/>
    <w:rsid w:val="0020025B"/>
    <w:rsid w:val="002053E4"/>
    <w:rsid w:val="002061BB"/>
    <w:rsid w:val="00215F1F"/>
    <w:rsid w:val="002175A3"/>
    <w:rsid w:val="00222222"/>
    <w:rsid w:val="00231026"/>
    <w:rsid w:val="00231F2F"/>
    <w:rsid w:val="002373D3"/>
    <w:rsid w:val="0024249A"/>
    <w:rsid w:val="00244D93"/>
    <w:rsid w:val="00252520"/>
    <w:rsid w:val="0025648F"/>
    <w:rsid w:val="002648D8"/>
    <w:rsid w:val="00274436"/>
    <w:rsid w:val="00280BF4"/>
    <w:rsid w:val="0028679F"/>
    <w:rsid w:val="00287720"/>
    <w:rsid w:val="00297009"/>
    <w:rsid w:val="002A1BBA"/>
    <w:rsid w:val="002A286F"/>
    <w:rsid w:val="002A7DF2"/>
    <w:rsid w:val="002C41DB"/>
    <w:rsid w:val="002C4ABA"/>
    <w:rsid w:val="002D683D"/>
    <w:rsid w:val="002E10BC"/>
    <w:rsid w:val="002E7517"/>
    <w:rsid w:val="002F05F2"/>
    <w:rsid w:val="002F2D6E"/>
    <w:rsid w:val="002F6CFE"/>
    <w:rsid w:val="003032D9"/>
    <w:rsid w:val="003045AF"/>
    <w:rsid w:val="00312B1A"/>
    <w:rsid w:val="003130C5"/>
    <w:rsid w:val="00313787"/>
    <w:rsid w:val="00314814"/>
    <w:rsid w:val="00316CD2"/>
    <w:rsid w:val="003179EE"/>
    <w:rsid w:val="00317B0E"/>
    <w:rsid w:val="00321C70"/>
    <w:rsid w:val="00321E66"/>
    <w:rsid w:val="0032539F"/>
    <w:rsid w:val="00327E13"/>
    <w:rsid w:val="00343756"/>
    <w:rsid w:val="00346FA9"/>
    <w:rsid w:val="003473E3"/>
    <w:rsid w:val="00347E61"/>
    <w:rsid w:val="00356B41"/>
    <w:rsid w:val="00361A96"/>
    <w:rsid w:val="0036564F"/>
    <w:rsid w:val="00367C5F"/>
    <w:rsid w:val="0037212C"/>
    <w:rsid w:val="003817AF"/>
    <w:rsid w:val="003A3766"/>
    <w:rsid w:val="003B70B5"/>
    <w:rsid w:val="003D03E3"/>
    <w:rsid w:val="003D2811"/>
    <w:rsid w:val="003D5021"/>
    <w:rsid w:val="003D63C3"/>
    <w:rsid w:val="003E6C15"/>
    <w:rsid w:val="003E712D"/>
    <w:rsid w:val="003F015E"/>
    <w:rsid w:val="003F1F37"/>
    <w:rsid w:val="003F6021"/>
    <w:rsid w:val="003F6CBE"/>
    <w:rsid w:val="00401747"/>
    <w:rsid w:val="00402C19"/>
    <w:rsid w:val="004061F0"/>
    <w:rsid w:val="00406E9B"/>
    <w:rsid w:val="00415254"/>
    <w:rsid w:val="00417094"/>
    <w:rsid w:val="00422977"/>
    <w:rsid w:val="004317A5"/>
    <w:rsid w:val="00433A6E"/>
    <w:rsid w:val="00443141"/>
    <w:rsid w:val="0045217D"/>
    <w:rsid w:val="00453667"/>
    <w:rsid w:val="004660A4"/>
    <w:rsid w:val="00474BB1"/>
    <w:rsid w:val="004766BC"/>
    <w:rsid w:val="00476F55"/>
    <w:rsid w:val="004808CD"/>
    <w:rsid w:val="00483235"/>
    <w:rsid w:val="0048401C"/>
    <w:rsid w:val="00497A46"/>
    <w:rsid w:val="004B640C"/>
    <w:rsid w:val="004B66E9"/>
    <w:rsid w:val="004C663E"/>
    <w:rsid w:val="004D1F8A"/>
    <w:rsid w:val="004D7225"/>
    <w:rsid w:val="004E2E37"/>
    <w:rsid w:val="004E3F1F"/>
    <w:rsid w:val="004E40C6"/>
    <w:rsid w:val="004E7D60"/>
    <w:rsid w:val="00502A57"/>
    <w:rsid w:val="005120B8"/>
    <w:rsid w:val="005435DD"/>
    <w:rsid w:val="00546225"/>
    <w:rsid w:val="00552C3E"/>
    <w:rsid w:val="00553415"/>
    <w:rsid w:val="005737AF"/>
    <w:rsid w:val="00576036"/>
    <w:rsid w:val="005820A0"/>
    <w:rsid w:val="005854E8"/>
    <w:rsid w:val="00597FC1"/>
    <w:rsid w:val="005A5A50"/>
    <w:rsid w:val="005A6F23"/>
    <w:rsid w:val="005B297E"/>
    <w:rsid w:val="005B5325"/>
    <w:rsid w:val="005B56CF"/>
    <w:rsid w:val="005C35F5"/>
    <w:rsid w:val="005D178E"/>
    <w:rsid w:val="005F43F3"/>
    <w:rsid w:val="00601466"/>
    <w:rsid w:val="006150EF"/>
    <w:rsid w:val="00617D6B"/>
    <w:rsid w:val="0062161A"/>
    <w:rsid w:val="00633C7D"/>
    <w:rsid w:val="0063758B"/>
    <w:rsid w:val="0065153B"/>
    <w:rsid w:val="00656389"/>
    <w:rsid w:val="006609C7"/>
    <w:rsid w:val="00662FF5"/>
    <w:rsid w:val="00671D49"/>
    <w:rsid w:val="0067722F"/>
    <w:rsid w:val="00682F65"/>
    <w:rsid w:val="006A2968"/>
    <w:rsid w:val="006B1337"/>
    <w:rsid w:val="006C49EC"/>
    <w:rsid w:val="006D2647"/>
    <w:rsid w:val="006D579A"/>
    <w:rsid w:val="006D6051"/>
    <w:rsid w:val="006D6357"/>
    <w:rsid w:val="006E468E"/>
    <w:rsid w:val="006F0DA0"/>
    <w:rsid w:val="006F3B7B"/>
    <w:rsid w:val="006F5001"/>
    <w:rsid w:val="00700C45"/>
    <w:rsid w:val="007028DB"/>
    <w:rsid w:val="00710A9B"/>
    <w:rsid w:val="007119A2"/>
    <w:rsid w:val="00723535"/>
    <w:rsid w:val="00735E70"/>
    <w:rsid w:val="00737CBC"/>
    <w:rsid w:val="00740831"/>
    <w:rsid w:val="00746BB0"/>
    <w:rsid w:val="00751B6A"/>
    <w:rsid w:val="00756541"/>
    <w:rsid w:val="007606C2"/>
    <w:rsid w:val="00764821"/>
    <w:rsid w:val="007649CD"/>
    <w:rsid w:val="00774F2F"/>
    <w:rsid w:val="00780B7E"/>
    <w:rsid w:val="00783840"/>
    <w:rsid w:val="00787390"/>
    <w:rsid w:val="00791740"/>
    <w:rsid w:val="007C1A7D"/>
    <w:rsid w:val="007C6655"/>
    <w:rsid w:val="007D239D"/>
    <w:rsid w:val="007E2856"/>
    <w:rsid w:val="007F0B5B"/>
    <w:rsid w:val="007F3336"/>
    <w:rsid w:val="007F3E38"/>
    <w:rsid w:val="0080187A"/>
    <w:rsid w:val="00803D5C"/>
    <w:rsid w:val="00804218"/>
    <w:rsid w:val="008064D9"/>
    <w:rsid w:val="008238D4"/>
    <w:rsid w:val="00834CA7"/>
    <w:rsid w:val="00847E4D"/>
    <w:rsid w:val="00850154"/>
    <w:rsid w:val="008602E1"/>
    <w:rsid w:val="00862EB6"/>
    <w:rsid w:val="00876F74"/>
    <w:rsid w:val="008810F8"/>
    <w:rsid w:val="00884F2C"/>
    <w:rsid w:val="00893170"/>
    <w:rsid w:val="008945BA"/>
    <w:rsid w:val="008A2C54"/>
    <w:rsid w:val="008A41A0"/>
    <w:rsid w:val="008A6980"/>
    <w:rsid w:val="008B726F"/>
    <w:rsid w:val="008C5FB6"/>
    <w:rsid w:val="008D3B92"/>
    <w:rsid w:val="008D547B"/>
    <w:rsid w:val="008D68C6"/>
    <w:rsid w:val="00907B3D"/>
    <w:rsid w:val="00915B04"/>
    <w:rsid w:val="00925790"/>
    <w:rsid w:val="009306F4"/>
    <w:rsid w:val="009343AB"/>
    <w:rsid w:val="00943175"/>
    <w:rsid w:val="00952284"/>
    <w:rsid w:val="009629C6"/>
    <w:rsid w:val="00965E5D"/>
    <w:rsid w:val="00975040"/>
    <w:rsid w:val="009800FD"/>
    <w:rsid w:val="00984F8E"/>
    <w:rsid w:val="00995466"/>
    <w:rsid w:val="009A09EE"/>
    <w:rsid w:val="009A48AC"/>
    <w:rsid w:val="009A5E94"/>
    <w:rsid w:val="009A6CDD"/>
    <w:rsid w:val="009C7D59"/>
    <w:rsid w:val="009E1EAD"/>
    <w:rsid w:val="009F656A"/>
    <w:rsid w:val="00A04077"/>
    <w:rsid w:val="00A04F86"/>
    <w:rsid w:val="00A07C7C"/>
    <w:rsid w:val="00A15014"/>
    <w:rsid w:val="00A30ED9"/>
    <w:rsid w:val="00A30F6D"/>
    <w:rsid w:val="00A32F7A"/>
    <w:rsid w:val="00A37908"/>
    <w:rsid w:val="00A40691"/>
    <w:rsid w:val="00A40DA2"/>
    <w:rsid w:val="00A52CAF"/>
    <w:rsid w:val="00A53A10"/>
    <w:rsid w:val="00A67344"/>
    <w:rsid w:val="00A75CCE"/>
    <w:rsid w:val="00A85F7C"/>
    <w:rsid w:val="00A972AC"/>
    <w:rsid w:val="00A97BCC"/>
    <w:rsid w:val="00AA0773"/>
    <w:rsid w:val="00AB2E0A"/>
    <w:rsid w:val="00AE7258"/>
    <w:rsid w:val="00B201B3"/>
    <w:rsid w:val="00B33948"/>
    <w:rsid w:val="00B37256"/>
    <w:rsid w:val="00B4094B"/>
    <w:rsid w:val="00B46B58"/>
    <w:rsid w:val="00B51AC1"/>
    <w:rsid w:val="00B556C2"/>
    <w:rsid w:val="00B6057F"/>
    <w:rsid w:val="00B60D98"/>
    <w:rsid w:val="00B618C7"/>
    <w:rsid w:val="00B61C97"/>
    <w:rsid w:val="00B76DB4"/>
    <w:rsid w:val="00B9275D"/>
    <w:rsid w:val="00B9471A"/>
    <w:rsid w:val="00B95F55"/>
    <w:rsid w:val="00BA0E82"/>
    <w:rsid w:val="00BA710E"/>
    <w:rsid w:val="00BB6299"/>
    <w:rsid w:val="00BD1A26"/>
    <w:rsid w:val="00C067A8"/>
    <w:rsid w:val="00C1744E"/>
    <w:rsid w:val="00C35A9A"/>
    <w:rsid w:val="00C44F79"/>
    <w:rsid w:val="00C5182B"/>
    <w:rsid w:val="00C60BAE"/>
    <w:rsid w:val="00C63FA7"/>
    <w:rsid w:val="00C656C8"/>
    <w:rsid w:val="00C74FEA"/>
    <w:rsid w:val="00C77A44"/>
    <w:rsid w:val="00C812F1"/>
    <w:rsid w:val="00C81DD2"/>
    <w:rsid w:val="00C875F8"/>
    <w:rsid w:val="00C90F12"/>
    <w:rsid w:val="00C919E3"/>
    <w:rsid w:val="00C94E87"/>
    <w:rsid w:val="00CA35A9"/>
    <w:rsid w:val="00CB69F2"/>
    <w:rsid w:val="00CB6A4F"/>
    <w:rsid w:val="00CC1A90"/>
    <w:rsid w:val="00CD3077"/>
    <w:rsid w:val="00CD4C67"/>
    <w:rsid w:val="00CE4C56"/>
    <w:rsid w:val="00CE61FC"/>
    <w:rsid w:val="00CE779A"/>
    <w:rsid w:val="00CF7286"/>
    <w:rsid w:val="00D015FC"/>
    <w:rsid w:val="00D01FD9"/>
    <w:rsid w:val="00D053FB"/>
    <w:rsid w:val="00D12094"/>
    <w:rsid w:val="00D17508"/>
    <w:rsid w:val="00D26D2D"/>
    <w:rsid w:val="00D306BE"/>
    <w:rsid w:val="00D370BF"/>
    <w:rsid w:val="00D442D1"/>
    <w:rsid w:val="00D500C3"/>
    <w:rsid w:val="00D51E78"/>
    <w:rsid w:val="00D536EA"/>
    <w:rsid w:val="00D56BA0"/>
    <w:rsid w:val="00D609E2"/>
    <w:rsid w:val="00D64A70"/>
    <w:rsid w:val="00D65C12"/>
    <w:rsid w:val="00D66F5D"/>
    <w:rsid w:val="00D70F76"/>
    <w:rsid w:val="00D755BB"/>
    <w:rsid w:val="00D879DD"/>
    <w:rsid w:val="00D935C3"/>
    <w:rsid w:val="00D967FE"/>
    <w:rsid w:val="00D97775"/>
    <w:rsid w:val="00DA0796"/>
    <w:rsid w:val="00DA68AE"/>
    <w:rsid w:val="00DA6B58"/>
    <w:rsid w:val="00DA7FA0"/>
    <w:rsid w:val="00DB191B"/>
    <w:rsid w:val="00DB6379"/>
    <w:rsid w:val="00DC07B2"/>
    <w:rsid w:val="00DC1BD6"/>
    <w:rsid w:val="00DD4E7F"/>
    <w:rsid w:val="00DD5C4F"/>
    <w:rsid w:val="00DF3FDE"/>
    <w:rsid w:val="00E011D6"/>
    <w:rsid w:val="00E141ED"/>
    <w:rsid w:val="00E16325"/>
    <w:rsid w:val="00E22EF1"/>
    <w:rsid w:val="00E25178"/>
    <w:rsid w:val="00E359AC"/>
    <w:rsid w:val="00E3634B"/>
    <w:rsid w:val="00E44401"/>
    <w:rsid w:val="00E44BF8"/>
    <w:rsid w:val="00E458FA"/>
    <w:rsid w:val="00E479F2"/>
    <w:rsid w:val="00E57252"/>
    <w:rsid w:val="00E72665"/>
    <w:rsid w:val="00E7302C"/>
    <w:rsid w:val="00E73A03"/>
    <w:rsid w:val="00E7492B"/>
    <w:rsid w:val="00E80AC1"/>
    <w:rsid w:val="00E8604C"/>
    <w:rsid w:val="00E87A7F"/>
    <w:rsid w:val="00EA1857"/>
    <w:rsid w:val="00EA23C8"/>
    <w:rsid w:val="00EA2444"/>
    <w:rsid w:val="00EA762B"/>
    <w:rsid w:val="00EB2796"/>
    <w:rsid w:val="00EC3CBF"/>
    <w:rsid w:val="00EC422E"/>
    <w:rsid w:val="00ED1944"/>
    <w:rsid w:val="00ED26BF"/>
    <w:rsid w:val="00ED437C"/>
    <w:rsid w:val="00EF3D11"/>
    <w:rsid w:val="00F10AD9"/>
    <w:rsid w:val="00F132A5"/>
    <w:rsid w:val="00F15D53"/>
    <w:rsid w:val="00F171B6"/>
    <w:rsid w:val="00F17C18"/>
    <w:rsid w:val="00F2536F"/>
    <w:rsid w:val="00F305A7"/>
    <w:rsid w:val="00F31E49"/>
    <w:rsid w:val="00F41E00"/>
    <w:rsid w:val="00F53B01"/>
    <w:rsid w:val="00F5733A"/>
    <w:rsid w:val="00F6560B"/>
    <w:rsid w:val="00F7052A"/>
    <w:rsid w:val="00F71F87"/>
    <w:rsid w:val="00F721FC"/>
    <w:rsid w:val="00F76C7C"/>
    <w:rsid w:val="00F77916"/>
    <w:rsid w:val="00F94808"/>
    <w:rsid w:val="00F95729"/>
    <w:rsid w:val="00F95735"/>
    <w:rsid w:val="00FA5686"/>
    <w:rsid w:val="00FB5DFE"/>
    <w:rsid w:val="00FB753A"/>
    <w:rsid w:val="00FC0DF6"/>
    <w:rsid w:val="00FD032E"/>
    <w:rsid w:val="00FE29B1"/>
    <w:rsid w:val="00FF0841"/>
    <w:rsid w:val="00FF0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  <w14:docId w14:val="5CD0B2DE"/>
  <w15:docId w15:val="{E75CC8EF-52BE-4E12-9B15-CDD8504EF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EF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2EF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D56B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56BA0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D56B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56BA0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A75C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75CC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F7AB5-CBD3-45AD-9B76-1A8CAC174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1521</TotalTime>
  <Pages>1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user</cp:lastModifiedBy>
  <cp:revision>141</cp:revision>
  <cp:lastPrinted>2025-03-05T06:50:00Z</cp:lastPrinted>
  <dcterms:created xsi:type="dcterms:W3CDTF">2018-12-03T18:27:00Z</dcterms:created>
  <dcterms:modified xsi:type="dcterms:W3CDTF">2025-03-05T06:52:00Z</dcterms:modified>
</cp:coreProperties>
</file>